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D324" w14:textId="34CB733D" w:rsidR="001B164E" w:rsidRPr="004973AD" w:rsidRDefault="004973AD">
      <w:pPr>
        <w:rPr>
          <w:sz w:val="20"/>
          <w:szCs w:val="20"/>
        </w:rPr>
      </w:pPr>
      <w:r w:rsidRPr="004973AD">
        <w:rPr>
          <w:rFonts w:ascii="Arial" w:hAnsi="Arial" w:cs="Arial"/>
          <w:b/>
          <w:bCs/>
          <w:color w:val="16181B"/>
          <w:shd w:val="clear" w:color="auto" w:fill="FFFFFF"/>
        </w:rPr>
        <w:t xml:space="preserve">Seznam </w:t>
      </w:r>
      <w:r w:rsidRPr="004973AD">
        <w:rPr>
          <w:rFonts w:ascii="Arial" w:hAnsi="Arial" w:cs="Arial"/>
          <w:b/>
          <w:bCs/>
          <w:color w:val="16181B"/>
          <w:shd w:val="clear" w:color="auto" w:fill="FFFFFF"/>
        </w:rPr>
        <w:t xml:space="preserve">doporučené </w:t>
      </w:r>
      <w:r w:rsidRPr="004973AD">
        <w:rPr>
          <w:rFonts w:ascii="Arial" w:hAnsi="Arial" w:cs="Arial"/>
          <w:b/>
          <w:bCs/>
          <w:color w:val="16181B"/>
          <w:shd w:val="clear" w:color="auto" w:fill="FFFFFF"/>
        </w:rPr>
        <w:t>literatury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ARISTOTELÉS. Poetika.  Praha: Nakladatelství Svoboda, 1996.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Prel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Dr. Milan Mráz (z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gréckeho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originálu Aristoteles De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arte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poetica liber, R.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Kassel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,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Oxonia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1965).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Dagmar Bláhová. HERECTVÍ A FILM. Praha: Nakladatelství AMU, 2020.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David </w:t>
      </w:r>
      <w:proofErr w:type="spellStart"/>
      <w:proofErr w:type="gram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Bordwell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- Kristin</w:t>
      </w:r>
      <w:proofErr w:type="gram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Thompson. Dějiny filmu. Praha: Akademie múzických umění, 2007. Přel. Helena Bendová a další (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McGraw-Hill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Companies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Inc. 2004).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David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Bordwell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– Kristin Thompson. Umění filmu: Úvod do studia formy a stylu. Praha: Akademie múzických umění, 2011.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Francois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Truffaut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. Rozhory HITCHCOCK – TRUFFAUT. Praha: Čs. filmový ústav, 1987. Přel. Ljubomír Oliva.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Ivana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Chubbuck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THE POWER OF THE ACTOR. New York: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Penguin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Random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House LLC, 2004.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Ivo Bláha. Zvuková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dramaturgia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audiovizuálneho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diela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. Praha: Akademie múzických umění, 2004.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Jan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Hendl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Kvalitativní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výskum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: Základní teorie, metody a aplikace. Praha: Portál, 2012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James Monaco. Jak číst film. Praha: Albatros, 2004. Přel. Tomáš Liška, Jan Valenta (Oxford University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Press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London 2000).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James Monaco: Nová Vlna. Praha: Akademie múzických umění, 2001. Přel. Vít Janeček, Tomáš Liška (Oxford University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Press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New York 1976-7).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Jaroslav Vostrý. O hercích a herectví. Praha: ACHÁT, 1998.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Josef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Valušiak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. ZÁKLADY STŘIHOVÉ SKLADBY. Praha: Nakladatelství AMU, 2012.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Judith Weston. DIRECTING ACTORS. </w:t>
      </w:r>
      <w:proofErr w:type="gram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Michigan:  Michal</w:t>
      </w:r>
      <w:proofErr w:type="gram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Wiese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Productions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1996.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Konstantin Sergejevič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Stanislavskij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O HERECKEJ PRÁCI.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Bratialava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: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Tália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1997.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Lucie Králová. ROZUMĚT TELEVIZI. Praha: Nakladatelství AMU, 2021.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Miloš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Mistrík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. HERECKÉ TECHNIKY 20.STOROČIA. Bratislava: VEDA, 2003.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Myléne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Bressonová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. BRESSON O BRESSONOVI Rozhovory (</w:t>
      </w:r>
      <w:proofErr w:type="gram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1943 – 1983</w:t>
      </w:r>
      <w:proofErr w:type="gram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). Praha: Václav Žák – Casablanca, 2016. Přel. David Čeněk (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Flammarion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2013).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Peter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Scherhaufer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Čítanka z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dejín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divadelnej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réžie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od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futuristov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po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Ejzenštejna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Bratislava: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Divadelný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ústav, 1999.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Robert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Bresson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. Poznámky o kinematografu. Praha: Dauphin, 1998. Přel. Miloš Fryš (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Gallimard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1995).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Ronald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Hayman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."Robert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Bresson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in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Conversation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".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Transatlantic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Review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1973.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S. M.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Ejzenštejn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UMENIE MIZANSCÉNY. Bratislava: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Národné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divadelné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centrum, 1998.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Prel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Viera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Mikulášová-Škridlová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Miroslav Neumann.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S. M.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Ejzenštejn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UMENIE MIZANSCÉNY II. Bratislava: DIVADELNÝ ÚSTAV BRATISLAVA, 1999.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Prel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Viera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Mikulášová-Škridlová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.</w:t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</w:rPr>
        <w:br/>
      </w:r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Stephen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Parker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.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Bretold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Brecht. Praha: Akademie múzických umění, 2019. Přel. Ladislav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Koppl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(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Bloomsbury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 xml:space="preserve"> </w:t>
      </w:r>
      <w:proofErr w:type="spellStart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publishing</w:t>
      </w:r>
      <w:proofErr w:type="spellEnd"/>
      <w:r w:rsidRPr="004973AD">
        <w:rPr>
          <w:rFonts w:ascii="Arial" w:hAnsi="Arial" w:cs="Arial"/>
          <w:color w:val="16181B"/>
          <w:sz w:val="20"/>
          <w:szCs w:val="20"/>
          <w:shd w:val="clear" w:color="auto" w:fill="FFFFFF"/>
        </w:rPr>
        <w:t>, 2014).</w:t>
      </w:r>
    </w:p>
    <w:sectPr w:rsidR="001B164E" w:rsidRPr="004973AD" w:rsidSect="00771C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AD"/>
    <w:rsid w:val="001B164E"/>
    <w:rsid w:val="001F759D"/>
    <w:rsid w:val="004973AD"/>
    <w:rsid w:val="00771CAE"/>
    <w:rsid w:val="00EC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410C"/>
  <w15:chartTrackingRefBased/>
  <w15:docId w15:val="{E38F20CA-9128-054F-BF58-CF82A0E9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7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7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7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73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73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73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73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73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73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7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3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7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73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73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73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7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73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7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Srbená</dc:creator>
  <cp:keywords/>
  <dc:description/>
  <cp:lastModifiedBy>Zuzana Srbená</cp:lastModifiedBy>
  <cp:revision>1</cp:revision>
  <dcterms:created xsi:type="dcterms:W3CDTF">2026-03-25T09:38:00Z</dcterms:created>
  <dcterms:modified xsi:type="dcterms:W3CDTF">2026-03-25T09:39:00Z</dcterms:modified>
</cp:coreProperties>
</file>